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765"/>
        <w:gridCol w:w="4765"/>
      </w:tblGrid>
      <w:tr w:rsidR="005B0485" w:rsidTr="00A41966">
        <w:tc>
          <w:tcPr>
            <w:tcW w:w="4644" w:type="dxa"/>
          </w:tcPr>
          <w:p w:rsidR="005B0485" w:rsidRPr="005B0485" w:rsidRDefault="00DF34D0">
            <w:pPr>
              <w:rPr>
                <w:rFonts w:ascii="Candy Round BTN" w:hAnsi="Candy Round BTN"/>
                <w:sz w:val="48"/>
                <w:szCs w:val="48"/>
              </w:rPr>
            </w:pPr>
            <w:r>
              <w:rPr>
                <w:rFonts w:ascii="Candy Round BTN" w:hAnsi="Candy Round BTN"/>
                <w:noProof/>
                <w:sz w:val="48"/>
                <w:szCs w:val="48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3A2F898D" wp14:editId="4CBCB26D">
                  <wp:simplePos x="0" y="0"/>
                  <wp:positionH relativeFrom="column">
                    <wp:posOffset>2228850</wp:posOffset>
                  </wp:positionH>
                  <wp:positionV relativeFrom="paragraph">
                    <wp:posOffset>80010</wp:posOffset>
                  </wp:positionV>
                  <wp:extent cx="377825" cy="904875"/>
                  <wp:effectExtent l="0" t="0" r="3175" b="9525"/>
                  <wp:wrapSquare wrapText="bothSides"/>
                  <wp:docPr id="2" name="Picture 2" descr="C:\Users\et1014340\AppData\Local\Microsoft\Windows\Temporary Internet Files\Content.IE5\TAODXI99\546px-Tomoe-nage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t1014340\AppData\Local\Microsoft\Windows\Temporary Internet Files\Content.IE5\TAODXI99\546px-Tomoe-nage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0485" w:rsidRPr="005B0485">
              <w:rPr>
                <w:rFonts w:ascii="Candy Round BTN" w:hAnsi="Candy Round BTN"/>
                <w:sz w:val="48"/>
                <w:szCs w:val="48"/>
              </w:rPr>
              <w:t xml:space="preserve">Monday </w:t>
            </w:r>
          </w:p>
          <w:p w:rsidR="005B0485" w:rsidRPr="005B0485" w:rsidRDefault="005B0485" w:rsidP="005B0485">
            <w:pPr>
              <w:rPr>
                <w:rFonts w:ascii="Candy Round BTN" w:hAnsi="Candy Round BTN"/>
                <w:sz w:val="48"/>
                <w:szCs w:val="48"/>
              </w:rPr>
            </w:pPr>
            <w:r w:rsidRPr="005B0485">
              <w:rPr>
                <w:rFonts w:ascii="Candy Round BTN" w:hAnsi="Candy Round BTN"/>
                <w:sz w:val="48"/>
                <w:szCs w:val="48"/>
              </w:rPr>
              <w:t>Health Team / Judo</w:t>
            </w:r>
          </w:p>
          <w:p w:rsidR="005B0485" w:rsidRPr="005B0485" w:rsidRDefault="005B0485" w:rsidP="005B0485">
            <w:pPr>
              <w:rPr>
                <w:rFonts w:ascii="Candy Round BTN" w:hAnsi="Candy Round BTN"/>
                <w:sz w:val="48"/>
                <w:szCs w:val="48"/>
              </w:rPr>
            </w:pPr>
          </w:p>
        </w:tc>
        <w:tc>
          <w:tcPr>
            <w:tcW w:w="4765" w:type="dxa"/>
          </w:tcPr>
          <w:p w:rsidR="005B0485" w:rsidRPr="00611C70" w:rsidRDefault="00611C70">
            <w:pPr>
              <w:rPr>
                <w:b/>
                <w:bCs/>
                <w:color w:val="FF0000"/>
              </w:rPr>
            </w:pPr>
            <w:r w:rsidRPr="00611C70">
              <w:rPr>
                <w:b/>
                <w:bCs/>
                <w:color w:val="FF0000"/>
              </w:rPr>
              <w:t>Health team</w:t>
            </w:r>
          </w:p>
          <w:p w:rsidR="00611C70" w:rsidRDefault="00611C70">
            <w:r>
              <w:t>9.05-9.30 P3 room 10         10.50-11.15 P4 room 8</w:t>
            </w:r>
          </w:p>
          <w:p w:rsidR="00611C70" w:rsidRDefault="00611C70">
            <w:r>
              <w:t>9.30-10.00 P3 room 11       11.20-11.45 P5 room 9</w:t>
            </w:r>
          </w:p>
          <w:p w:rsidR="00611C70" w:rsidRDefault="00611C70">
            <w:r>
              <w:t>10.00-10.30 P4/3 room 7   11.50-12.15 P5 room 17</w:t>
            </w:r>
          </w:p>
          <w:p w:rsidR="00611C70" w:rsidRDefault="00611C70"/>
        </w:tc>
        <w:tc>
          <w:tcPr>
            <w:tcW w:w="4765" w:type="dxa"/>
          </w:tcPr>
          <w:p w:rsidR="005B0485" w:rsidRPr="00611C70" w:rsidRDefault="00611C70">
            <w:pPr>
              <w:rPr>
                <w:b/>
                <w:bCs/>
                <w:color w:val="FF0000"/>
              </w:rPr>
            </w:pPr>
            <w:r w:rsidRPr="00611C70">
              <w:rPr>
                <w:b/>
                <w:bCs/>
                <w:color w:val="FF0000"/>
              </w:rPr>
              <w:t>Judo</w:t>
            </w:r>
          </w:p>
          <w:p w:rsidR="00611C70" w:rsidRDefault="00611C70">
            <w:r>
              <w:t>9.30-10.00    P1’s                     1.15-1.45   P5’s</w:t>
            </w:r>
          </w:p>
          <w:p w:rsidR="00611C70" w:rsidRDefault="00611C70">
            <w:r>
              <w:t>10.00-10.30  P2’s                     1.45-2.15   P6’s</w:t>
            </w:r>
          </w:p>
          <w:p w:rsidR="00611C70" w:rsidRDefault="00611C70">
            <w:r>
              <w:t>11.00-11.30  P3’s</w:t>
            </w:r>
          </w:p>
          <w:p w:rsidR="00611C70" w:rsidRDefault="00611C70">
            <w:r>
              <w:t xml:space="preserve">11.30-12.00  P4’s </w:t>
            </w:r>
            <w:proofErr w:type="spellStart"/>
            <w:r>
              <w:t>inc</w:t>
            </w:r>
            <w:proofErr w:type="spellEnd"/>
            <w:r>
              <w:t xml:space="preserve"> P4/3</w:t>
            </w:r>
          </w:p>
        </w:tc>
      </w:tr>
      <w:tr w:rsidR="005B0485" w:rsidTr="005B0485">
        <w:tc>
          <w:tcPr>
            <w:tcW w:w="4644" w:type="dxa"/>
          </w:tcPr>
          <w:p w:rsidR="005B0485" w:rsidRPr="005B0485" w:rsidRDefault="005B0485">
            <w:pPr>
              <w:rPr>
                <w:rFonts w:ascii="Candy Round BTN" w:hAnsi="Candy Round BTN"/>
                <w:sz w:val="48"/>
                <w:szCs w:val="48"/>
              </w:rPr>
            </w:pPr>
            <w:r w:rsidRPr="005B0485">
              <w:rPr>
                <w:rFonts w:ascii="Candy Round BTN" w:hAnsi="Candy Round BTN"/>
                <w:sz w:val="48"/>
                <w:szCs w:val="48"/>
              </w:rPr>
              <w:t>Tuesday</w:t>
            </w:r>
          </w:p>
          <w:p w:rsidR="005B0485" w:rsidRPr="005B0485" w:rsidRDefault="005B0485" w:rsidP="005B0485">
            <w:pPr>
              <w:rPr>
                <w:rFonts w:ascii="Candy Round BTN" w:hAnsi="Candy Round BTN"/>
                <w:sz w:val="48"/>
                <w:szCs w:val="48"/>
              </w:rPr>
            </w:pPr>
            <w:r w:rsidRPr="005B0485">
              <w:rPr>
                <w:rFonts w:ascii="Candy Round BTN" w:hAnsi="Candy Round BTN"/>
                <w:sz w:val="48"/>
                <w:szCs w:val="48"/>
              </w:rPr>
              <w:t>Massage/ peek a boo play</w:t>
            </w:r>
          </w:p>
          <w:p w:rsidR="005B0485" w:rsidRPr="005B0485" w:rsidRDefault="005B0485" w:rsidP="005B0485">
            <w:pPr>
              <w:rPr>
                <w:rFonts w:ascii="Candy Round BTN" w:hAnsi="Candy Round BTN"/>
                <w:sz w:val="48"/>
                <w:szCs w:val="48"/>
              </w:rPr>
            </w:pPr>
          </w:p>
        </w:tc>
        <w:tc>
          <w:tcPr>
            <w:tcW w:w="9530" w:type="dxa"/>
            <w:gridSpan w:val="2"/>
          </w:tcPr>
          <w:p w:rsidR="005B0485" w:rsidRPr="000C5B38" w:rsidRDefault="00611C70">
            <w:pPr>
              <w:rPr>
                <w:b/>
                <w:bCs/>
                <w:color w:val="FF0000"/>
              </w:rPr>
            </w:pPr>
            <w:r w:rsidRPr="000C5B38">
              <w:rPr>
                <w:b/>
                <w:bCs/>
                <w:color w:val="FF0000"/>
              </w:rPr>
              <w:t>Massage</w:t>
            </w:r>
          </w:p>
          <w:p w:rsidR="00611C70" w:rsidRDefault="00DF34D0">
            <w:r>
              <w:rPr>
                <w:rFonts w:ascii="Candy Round BTN" w:hAnsi="Candy Round BTN"/>
                <w:noProof/>
                <w:sz w:val="48"/>
                <w:szCs w:val="48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60DABACE" wp14:editId="423D6CB1">
                  <wp:simplePos x="0" y="0"/>
                  <wp:positionH relativeFrom="column">
                    <wp:posOffset>4889500</wp:posOffset>
                  </wp:positionH>
                  <wp:positionV relativeFrom="paragraph">
                    <wp:posOffset>5080</wp:posOffset>
                  </wp:positionV>
                  <wp:extent cx="828675" cy="548005"/>
                  <wp:effectExtent l="0" t="0" r="9525" b="4445"/>
                  <wp:wrapSquare wrapText="bothSides"/>
                  <wp:docPr id="4" name="Picture 4" descr="C:\Users\et1014340\AppData\Local\Microsoft\Windows\Temporary Internet Files\Content.IE5\AJNI9QM1\iStock_000005793892XSmall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t1014340\AppData\Local\Microsoft\Windows\Temporary Internet Files\Content.IE5\AJNI9QM1\iStock_000005793892XSmall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4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1C70">
              <w:t>9.00-9.30    Room 1                11.00-11.30   Room 4</w:t>
            </w:r>
            <w:r w:rsidR="000C5B38">
              <w:t xml:space="preserve">                     1.10- 1.40   Room 10</w:t>
            </w:r>
          </w:p>
          <w:p w:rsidR="00611C70" w:rsidRDefault="00611C70">
            <w:r>
              <w:t>9.30-10.00  Room 2                11.30-12.00   Room 5</w:t>
            </w:r>
            <w:r w:rsidR="000C5B38">
              <w:t xml:space="preserve">                     1.40-2.10    Room 11</w:t>
            </w:r>
          </w:p>
          <w:p w:rsidR="00611C70" w:rsidRDefault="00611C70">
            <w:r>
              <w:t>10.00-10.30 Room 3</w:t>
            </w:r>
            <w:r w:rsidR="000C5B38">
              <w:t xml:space="preserve">                                                                          2.10-2.40    Room 7</w:t>
            </w:r>
          </w:p>
          <w:p w:rsidR="000C5B38" w:rsidRDefault="000C5B38"/>
          <w:p w:rsidR="000C5B38" w:rsidRPr="000C5B38" w:rsidRDefault="000C5B38">
            <w:pPr>
              <w:rPr>
                <w:b/>
                <w:bCs/>
              </w:rPr>
            </w:pPr>
            <w:r w:rsidRPr="000C5B38">
              <w:rPr>
                <w:b/>
                <w:bCs/>
                <w:color w:val="FF0000"/>
              </w:rPr>
              <w:t>Peek a bo</w:t>
            </w:r>
            <w:r>
              <w:rPr>
                <w:b/>
                <w:bCs/>
                <w:color w:val="FF0000"/>
              </w:rPr>
              <w:t>o play in lower stages playground</w:t>
            </w:r>
            <w:r w:rsidRPr="000C5B38">
              <w:rPr>
                <w:b/>
                <w:bCs/>
                <w:color w:val="FF0000"/>
              </w:rPr>
              <w:t xml:space="preserve"> @ lunchtime</w:t>
            </w:r>
          </w:p>
        </w:tc>
      </w:tr>
      <w:tr w:rsidR="005B0485" w:rsidTr="00BD6385">
        <w:tc>
          <w:tcPr>
            <w:tcW w:w="4644" w:type="dxa"/>
          </w:tcPr>
          <w:p w:rsidR="005B0485" w:rsidRPr="005B0485" w:rsidRDefault="005071B3">
            <w:pPr>
              <w:rPr>
                <w:rFonts w:ascii="Candy Round BTN" w:hAnsi="Candy Round BTN"/>
                <w:sz w:val="48"/>
                <w:szCs w:val="48"/>
              </w:rPr>
            </w:pPr>
            <w:bookmarkStart w:id="0" w:name="_GoBack"/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790B57A3" wp14:editId="432DFED4">
                  <wp:simplePos x="0" y="0"/>
                  <wp:positionH relativeFrom="column">
                    <wp:posOffset>1704975</wp:posOffset>
                  </wp:positionH>
                  <wp:positionV relativeFrom="paragraph">
                    <wp:posOffset>46990</wp:posOffset>
                  </wp:positionV>
                  <wp:extent cx="1047750" cy="800100"/>
                  <wp:effectExtent l="0" t="0" r="0" b="0"/>
                  <wp:wrapSquare wrapText="bothSides"/>
                  <wp:docPr id="9" name="Picture 9" descr="C:\Users\et1014340\AppData\Local\Microsoft\Windows\Temporary Internet Files\Content.IE5\YITRFK43\unbranded-climb-and-slide-bouncy-castl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et1014340\AppData\Local\Microsoft\Windows\Temporary Internet Files\Content.IE5\YITRFK43\unbranded-climb-and-slide-bouncy-castl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5B0485" w:rsidRPr="005B0485">
              <w:rPr>
                <w:rFonts w:ascii="Candy Round BTN" w:hAnsi="Candy Round BTN"/>
                <w:sz w:val="48"/>
                <w:szCs w:val="48"/>
              </w:rPr>
              <w:t>Wednesday</w:t>
            </w:r>
          </w:p>
          <w:p w:rsidR="005B0485" w:rsidRPr="005B0485" w:rsidRDefault="005B0485">
            <w:pPr>
              <w:rPr>
                <w:rFonts w:ascii="Candy Round BTN" w:hAnsi="Candy Round BTN"/>
                <w:sz w:val="48"/>
                <w:szCs w:val="48"/>
              </w:rPr>
            </w:pPr>
            <w:r w:rsidRPr="005B0485">
              <w:rPr>
                <w:rFonts w:ascii="Candy Round BTN" w:hAnsi="Candy Round BTN"/>
                <w:sz w:val="48"/>
                <w:szCs w:val="48"/>
              </w:rPr>
              <w:t>Bouncy Castle</w:t>
            </w:r>
          </w:p>
          <w:p w:rsidR="005B0485" w:rsidRPr="005B0485" w:rsidRDefault="005B0485">
            <w:pPr>
              <w:rPr>
                <w:rFonts w:ascii="Candy Round BTN" w:hAnsi="Candy Round BTN"/>
                <w:sz w:val="48"/>
                <w:szCs w:val="48"/>
              </w:rPr>
            </w:pPr>
          </w:p>
        </w:tc>
        <w:tc>
          <w:tcPr>
            <w:tcW w:w="4765" w:type="dxa"/>
          </w:tcPr>
          <w:p w:rsidR="005B0485" w:rsidRPr="000C5B38" w:rsidRDefault="000C5B38">
            <w:pPr>
              <w:rPr>
                <w:b/>
                <w:bCs/>
                <w:color w:val="FF0000"/>
              </w:rPr>
            </w:pPr>
            <w:r w:rsidRPr="000C5B38">
              <w:rPr>
                <w:b/>
                <w:bCs/>
                <w:color w:val="FF0000"/>
              </w:rPr>
              <w:t>Small Castle Drama Studio</w:t>
            </w:r>
          </w:p>
          <w:p w:rsidR="000C5B38" w:rsidRDefault="000C5B38">
            <w:r>
              <w:t>9.30-10.00    Room 1     1.15-1.45   Room 5</w:t>
            </w:r>
          </w:p>
          <w:p w:rsidR="000C5B38" w:rsidRDefault="000C5B38">
            <w:r>
              <w:t>10.00-10.30  Room 2     1.45-2.15   Room 10</w:t>
            </w:r>
          </w:p>
          <w:p w:rsidR="000C5B38" w:rsidRDefault="000C5B38">
            <w:r>
              <w:t>11.00-11.30  Room 3     2.15-2.45   Room 11</w:t>
            </w:r>
          </w:p>
          <w:p w:rsidR="000C5B38" w:rsidRDefault="000C5B38">
            <w:r>
              <w:t>11.30-12.00  Room 4</w:t>
            </w:r>
          </w:p>
        </w:tc>
        <w:tc>
          <w:tcPr>
            <w:tcW w:w="4765" w:type="dxa"/>
          </w:tcPr>
          <w:p w:rsidR="005B0485" w:rsidRPr="000C5B38" w:rsidRDefault="000C5B38">
            <w:pPr>
              <w:rPr>
                <w:b/>
                <w:bCs/>
                <w:color w:val="FF0000"/>
              </w:rPr>
            </w:pPr>
            <w:r w:rsidRPr="000C5B38">
              <w:rPr>
                <w:b/>
                <w:bCs/>
                <w:color w:val="FF0000"/>
              </w:rPr>
              <w:t>Large Castle outside (hopefully)</w:t>
            </w:r>
          </w:p>
          <w:p w:rsidR="000C5B38" w:rsidRDefault="000C5B38" w:rsidP="000C5B38">
            <w:r>
              <w:t>9.30-10.00    Room 7     1.00-1.30   Room 16</w:t>
            </w:r>
          </w:p>
          <w:p w:rsidR="000C5B38" w:rsidRDefault="000C5B38" w:rsidP="000C5B38">
            <w:r>
              <w:t>10.00-10.30  Room 8     1.30-2.00   Room 15</w:t>
            </w:r>
          </w:p>
          <w:p w:rsidR="000C5B38" w:rsidRDefault="000C5B38" w:rsidP="000C5B38">
            <w:r>
              <w:t>11.00-11.</w:t>
            </w:r>
            <w:r>
              <w:t>30  Room 9     2.00-2.30   Room 14</w:t>
            </w:r>
          </w:p>
          <w:p w:rsidR="000C5B38" w:rsidRDefault="000C5B38" w:rsidP="000C5B38">
            <w:r>
              <w:t xml:space="preserve">11.30-12.00  </w:t>
            </w:r>
            <w:r>
              <w:t>Room 17   2.30-3.00  Room 13</w:t>
            </w:r>
          </w:p>
        </w:tc>
      </w:tr>
      <w:tr w:rsidR="005B0485" w:rsidTr="005B0485">
        <w:tc>
          <w:tcPr>
            <w:tcW w:w="4644" w:type="dxa"/>
          </w:tcPr>
          <w:p w:rsidR="005B0485" w:rsidRPr="005B0485" w:rsidRDefault="005B0485">
            <w:pPr>
              <w:rPr>
                <w:rFonts w:ascii="Candy Round BTN" w:hAnsi="Candy Round BTN"/>
                <w:sz w:val="48"/>
                <w:szCs w:val="48"/>
              </w:rPr>
            </w:pPr>
            <w:r w:rsidRPr="005B0485">
              <w:rPr>
                <w:rFonts w:ascii="Candy Round BTN" w:hAnsi="Candy Round BTN"/>
                <w:sz w:val="48"/>
                <w:szCs w:val="48"/>
              </w:rPr>
              <w:t>Thursday</w:t>
            </w:r>
          </w:p>
          <w:p w:rsidR="005B0485" w:rsidRPr="005B0485" w:rsidRDefault="005B0485">
            <w:pPr>
              <w:rPr>
                <w:rFonts w:ascii="Candy Round BTN" w:hAnsi="Candy Round BTN"/>
                <w:sz w:val="48"/>
                <w:szCs w:val="48"/>
              </w:rPr>
            </w:pPr>
            <w:r w:rsidRPr="005B0485">
              <w:rPr>
                <w:rFonts w:ascii="Candy Round BTN" w:hAnsi="Candy Round BTN"/>
                <w:sz w:val="48"/>
                <w:szCs w:val="48"/>
              </w:rPr>
              <w:t xml:space="preserve">Massage/ </w:t>
            </w:r>
            <w:r w:rsidRPr="005B0485">
              <w:rPr>
                <w:rFonts w:ascii="Candy Round BTN" w:hAnsi="Candy Round BTN"/>
                <w:sz w:val="48"/>
                <w:szCs w:val="48"/>
              </w:rPr>
              <w:t>peek a boo play</w:t>
            </w:r>
          </w:p>
          <w:p w:rsidR="005B0485" w:rsidRPr="005B0485" w:rsidRDefault="005B0485">
            <w:pPr>
              <w:rPr>
                <w:rFonts w:ascii="Candy Round BTN" w:hAnsi="Candy Round BTN"/>
                <w:sz w:val="48"/>
                <w:szCs w:val="48"/>
              </w:rPr>
            </w:pPr>
          </w:p>
        </w:tc>
        <w:tc>
          <w:tcPr>
            <w:tcW w:w="9530" w:type="dxa"/>
            <w:gridSpan w:val="2"/>
          </w:tcPr>
          <w:p w:rsidR="005B0485" w:rsidRPr="00DF34D0" w:rsidRDefault="005071B3">
            <w:pPr>
              <w:rPr>
                <w:b/>
                <w:bCs/>
                <w:color w:val="FF000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7350B4BA" wp14:editId="7A3231C9">
                  <wp:simplePos x="0" y="0"/>
                  <wp:positionH relativeFrom="column">
                    <wp:posOffset>4889500</wp:posOffset>
                  </wp:positionH>
                  <wp:positionV relativeFrom="paragraph">
                    <wp:posOffset>98425</wp:posOffset>
                  </wp:positionV>
                  <wp:extent cx="1019175" cy="774065"/>
                  <wp:effectExtent l="0" t="0" r="9525" b="6985"/>
                  <wp:wrapSquare wrapText="bothSides"/>
                  <wp:docPr id="6" name="Picture 6" descr="C:\Users\et1014340\AppData\Local\Microsoft\Windows\Temporary Internet Files\Content.IE5\TAODXI99\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t1014340\AppData\Local\Microsoft\Windows\Temporary Internet Files\Content.IE5\TAODXI99\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5B38" w:rsidRPr="00DF34D0">
              <w:rPr>
                <w:b/>
                <w:bCs/>
                <w:color w:val="FF0000"/>
              </w:rPr>
              <w:t>Massage</w:t>
            </w:r>
          </w:p>
          <w:p w:rsidR="000C5B38" w:rsidRDefault="000C5B38" w:rsidP="00DF34D0">
            <w:r>
              <w:t>9.00-9.45       Roo</w:t>
            </w:r>
            <w:r w:rsidR="00DF34D0">
              <w:t>m 17</w:t>
            </w:r>
            <w:r>
              <w:t xml:space="preserve">        </w:t>
            </w:r>
            <w:r w:rsidR="00DF34D0">
              <w:t>1.05</w:t>
            </w:r>
            <w:r w:rsidR="00DF34D0">
              <w:t>-1.40        Room 15</w:t>
            </w:r>
          </w:p>
          <w:p w:rsidR="000C5B38" w:rsidRDefault="000C5B38" w:rsidP="00DF34D0">
            <w:r>
              <w:t xml:space="preserve">9.45-10.30     </w:t>
            </w:r>
            <w:r w:rsidR="00DF34D0">
              <w:t xml:space="preserve">Room 8          1.40-2.15        Room 14    </w:t>
            </w:r>
          </w:p>
          <w:p w:rsidR="000C5B38" w:rsidRDefault="000C5B38" w:rsidP="00DF34D0">
            <w:r>
              <w:t>10.45-11.30   Room 9</w:t>
            </w:r>
            <w:r w:rsidR="00DF34D0">
              <w:t xml:space="preserve">          2.15-2.55        Room 13   </w:t>
            </w:r>
          </w:p>
          <w:p w:rsidR="000C5B38" w:rsidRDefault="00DF34D0">
            <w:r>
              <w:t>11.30-12.15</w:t>
            </w:r>
            <w:r>
              <w:t xml:space="preserve">   </w:t>
            </w:r>
            <w:r>
              <w:t xml:space="preserve">Room  16   </w:t>
            </w:r>
          </w:p>
          <w:p w:rsidR="000C5B38" w:rsidRDefault="000C5B38"/>
          <w:p w:rsidR="000C5B38" w:rsidRDefault="000C5B38" w:rsidP="000C5B38">
            <w:r w:rsidRPr="000C5B38">
              <w:rPr>
                <w:b/>
                <w:bCs/>
                <w:color w:val="FF0000"/>
              </w:rPr>
              <w:t xml:space="preserve">Peek a boo play in </w:t>
            </w:r>
            <w:r>
              <w:rPr>
                <w:b/>
                <w:bCs/>
                <w:color w:val="FF0000"/>
              </w:rPr>
              <w:t>senior playground</w:t>
            </w:r>
            <w:r w:rsidRPr="000C5B38">
              <w:rPr>
                <w:b/>
                <w:bCs/>
                <w:color w:val="FF0000"/>
              </w:rPr>
              <w:t xml:space="preserve"> @ lunchtime</w:t>
            </w:r>
          </w:p>
        </w:tc>
      </w:tr>
      <w:tr w:rsidR="005B0485" w:rsidTr="005B0485">
        <w:tc>
          <w:tcPr>
            <w:tcW w:w="4644" w:type="dxa"/>
          </w:tcPr>
          <w:p w:rsidR="005B0485" w:rsidRPr="005B0485" w:rsidRDefault="005071B3">
            <w:pPr>
              <w:rPr>
                <w:rFonts w:ascii="Candy Round BTN" w:hAnsi="Candy Round BTN"/>
                <w:sz w:val="48"/>
                <w:szCs w:val="4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72ACF3B6" wp14:editId="700E8B85">
                  <wp:simplePos x="0" y="0"/>
                  <wp:positionH relativeFrom="column">
                    <wp:posOffset>1638300</wp:posOffset>
                  </wp:positionH>
                  <wp:positionV relativeFrom="paragraph">
                    <wp:posOffset>66675</wp:posOffset>
                  </wp:positionV>
                  <wp:extent cx="777240" cy="923925"/>
                  <wp:effectExtent l="0" t="0" r="3810" b="9525"/>
                  <wp:wrapSquare wrapText="bothSides"/>
                  <wp:docPr id="8" name="Picture 8" descr="C:\Users\et1014340\AppData\Local\Microsoft\Windows\Temporary Internet Files\Content.IE5\AJNI9QM1\Sports_portal_bar_ico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t1014340\AppData\Local\Microsoft\Windows\Temporary Internet Files\Content.IE5\AJNI9QM1\Sports_portal_bar_ico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0485" w:rsidRPr="005B0485">
              <w:rPr>
                <w:rFonts w:ascii="Candy Round BTN" w:hAnsi="Candy Round BTN"/>
                <w:sz w:val="48"/>
                <w:szCs w:val="48"/>
              </w:rPr>
              <w:t>Friday</w:t>
            </w:r>
          </w:p>
          <w:p w:rsidR="005B0485" w:rsidRDefault="005B0485">
            <w:pPr>
              <w:rPr>
                <w:rFonts w:ascii="Candy Round BTN" w:hAnsi="Candy Round BTN"/>
                <w:sz w:val="48"/>
                <w:szCs w:val="48"/>
              </w:rPr>
            </w:pPr>
            <w:r w:rsidRPr="005B0485">
              <w:rPr>
                <w:rFonts w:ascii="Candy Round BTN" w:hAnsi="Candy Round BTN"/>
                <w:sz w:val="48"/>
                <w:szCs w:val="48"/>
              </w:rPr>
              <w:t>Sports</w:t>
            </w:r>
          </w:p>
          <w:p w:rsidR="005B0485" w:rsidRPr="005B0485" w:rsidRDefault="005B0485">
            <w:pPr>
              <w:rPr>
                <w:rFonts w:ascii="Candy Round BTN" w:hAnsi="Candy Round BTN"/>
                <w:sz w:val="48"/>
                <w:szCs w:val="48"/>
              </w:rPr>
            </w:pPr>
          </w:p>
        </w:tc>
        <w:tc>
          <w:tcPr>
            <w:tcW w:w="9530" w:type="dxa"/>
            <w:gridSpan w:val="2"/>
          </w:tcPr>
          <w:p w:rsidR="005B0485" w:rsidRPr="00DF34D0" w:rsidRDefault="00DF34D0">
            <w:pPr>
              <w:rPr>
                <w:b/>
                <w:bCs/>
                <w:color w:val="FF0000"/>
              </w:rPr>
            </w:pPr>
            <w:r w:rsidRPr="00DF34D0">
              <w:rPr>
                <w:b/>
                <w:bCs/>
                <w:color w:val="FF0000"/>
              </w:rPr>
              <w:t xml:space="preserve">Kenny and Coaches </w:t>
            </w:r>
          </w:p>
          <w:p w:rsidR="00DF34D0" w:rsidRDefault="00DF34D0" w:rsidP="00DF34D0">
            <w:r>
              <w:t>9.30-10.00    P1’s                     1.15-1.45   P5’s</w:t>
            </w:r>
          </w:p>
          <w:p w:rsidR="00DF34D0" w:rsidRDefault="00DF34D0" w:rsidP="00DF34D0">
            <w:r>
              <w:t>10.00-10.30  P2’s                     1.45-2.15   P6’s</w:t>
            </w:r>
          </w:p>
          <w:p w:rsidR="00DF34D0" w:rsidRDefault="00DF34D0" w:rsidP="00DF34D0">
            <w:r>
              <w:t>11.00-11.30  P3’s</w:t>
            </w:r>
            <w:r>
              <w:t xml:space="preserve">                     2.15-2.45   P7’s</w:t>
            </w:r>
          </w:p>
          <w:p w:rsidR="00DF34D0" w:rsidRDefault="00DF34D0" w:rsidP="00DF34D0">
            <w:r>
              <w:t xml:space="preserve">11.30-12.00  P4’s </w:t>
            </w:r>
            <w:proofErr w:type="spellStart"/>
            <w:r>
              <w:t>inc</w:t>
            </w:r>
            <w:proofErr w:type="spellEnd"/>
            <w:r>
              <w:t xml:space="preserve"> P4/3</w:t>
            </w:r>
          </w:p>
        </w:tc>
      </w:tr>
    </w:tbl>
    <w:p w:rsidR="00995D62" w:rsidRDefault="00995D62"/>
    <w:sectPr w:rsidR="00995D62" w:rsidSect="005B0485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4D0" w:rsidRDefault="00DF34D0" w:rsidP="00DF34D0">
      <w:pPr>
        <w:spacing w:after="0" w:line="240" w:lineRule="auto"/>
      </w:pPr>
      <w:r>
        <w:separator/>
      </w:r>
    </w:p>
  </w:endnote>
  <w:endnote w:type="continuationSeparator" w:id="0">
    <w:p w:rsidR="00DF34D0" w:rsidRDefault="00DF34D0" w:rsidP="00DF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y Round BTN">
    <w:panose1 w:val="020F060402010204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4D0" w:rsidRDefault="00DF34D0" w:rsidP="00DF34D0">
      <w:pPr>
        <w:spacing w:after="0" w:line="240" w:lineRule="auto"/>
      </w:pPr>
      <w:r>
        <w:separator/>
      </w:r>
    </w:p>
  </w:footnote>
  <w:footnote w:type="continuationSeparator" w:id="0">
    <w:p w:rsidR="00DF34D0" w:rsidRDefault="00DF34D0" w:rsidP="00DF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4D0" w:rsidRPr="00DF34D0" w:rsidRDefault="00DF34D0" w:rsidP="00DF34D0">
    <w:pPr>
      <w:pStyle w:val="Header"/>
      <w:rPr>
        <w:sz w:val="44"/>
        <w:szCs w:val="44"/>
      </w:rPr>
    </w:pPr>
    <w:r w:rsidRPr="00DF34D0">
      <w:rPr>
        <w:noProof/>
        <w:sz w:val="44"/>
        <w:szCs w:val="44"/>
        <w:lang w:eastAsia="en-GB"/>
      </w:rPr>
      <w:drawing>
        <wp:anchor distT="0" distB="0" distL="114300" distR="114300" simplePos="0" relativeHeight="251658240" behindDoc="0" locked="0" layoutInCell="1" allowOverlap="1" wp14:anchorId="45CEABDA" wp14:editId="24A39BA5">
          <wp:simplePos x="0" y="0"/>
          <wp:positionH relativeFrom="column">
            <wp:posOffset>7633335</wp:posOffset>
          </wp:positionH>
          <wp:positionV relativeFrom="paragraph">
            <wp:posOffset>-335280</wp:posOffset>
          </wp:positionV>
          <wp:extent cx="814705" cy="723900"/>
          <wp:effectExtent l="0" t="0" r="4445" b="0"/>
          <wp:wrapSquare wrapText="bothSides"/>
          <wp:docPr id="1" name="Picture 1" descr="C:\Users\et1014340\AppData\Local\Microsoft\Windows\Temporary Internet Files\Content.IE5\YITRFK43\h1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t1014340\AppData\Local\Microsoft\Windows\Temporary Internet Files\Content.IE5\YITRFK43\h1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34D0">
      <w:rPr>
        <w:sz w:val="44"/>
        <w:szCs w:val="44"/>
      </w:rPr>
      <w:t xml:space="preserve">Proposed Timetable of events for Health Week </w:t>
    </w:r>
  </w:p>
  <w:p w:rsidR="00DF34D0" w:rsidRDefault="00DF34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485"/>
    <w:rsid w:val="000C5B38"/>
    <w:rsid w:val="005071B3"/>
    <w:rsid w:val="005B0485"/>
    <w:rsid w:val="00611C70"/>
    <w:rsid w:val="00995D62"/>
    <w:rsid w:val="00DF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3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4D0"/>
  </w:style>
  <w:style w:type="paragraph" w:styleId="Footer">
    <w:name w:val="footer"/>
    <w:basedOn w:val="Normal"/>
    <w:link w:val="FooterChar"/>
    <w:uiPriority w:val="99"/>
    <w:unhideWhenUsed/>
    <w:rsid w:val="00DF3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4D0"/>
  </w:style>
  <w:style w:type="paragraph" w:styleId="BalloonText">
    <w:name w:val="Balloon Text"/>
    <w:basedOn w:val="Normal"/>
    <w:link w:val="BalloonTextChar"/>
    <w:uiPriority w:val="99"/>
    <w:semiHidden/>
    <w:unhideWhenUsed/>
    <w:rsid w:val="00DF3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3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4D0"/>
  </w:style>
  <w:style w:type="paragraph" w:styleId="Footer">
    <w:name w:val="footer"/>
    <w:basedOn w:val="Normal"/>
    <w:link w:val="FooterChar"/>
    <w:uiPriority w:val="99"/>
    <w:unhideWhenUsed/>
    <w:rsid w:val="00DF3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4D0"/>
  </w:style>
  <w:style w:type="paragraph" w:styleId="BalloonText">
    <w:name w:val="Balloon Text"/>
    <w:basedOn w:val="Normal"/>
    <w:link w:val="BalloonTextChar"/>
    <w:uiPriority w:val="99"/>
    <w:semiHidden/>
    <w:unhideWhenUsed/>
    <w:rsid w:val="00DF3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Thornton, E  ( Garrowhill Primary )</dc:creator>
  <cp:lastModifiedBy>Thornton, E  ( Garrowhill Primary )</cp:lastModifiedBy>
  <cp:revision>1</cp:revision>
  <cp:lastPrinted>2016-04-21T13:25:00Z</cp:lastPrinted>
  <dcterms:created xsi:type="dcterms:W3CDTF">2016-04-21T12:41:00Z</dcterms:created>
  <dcterms:modified xsi:type="dcterms:W3CDTF">2016-04-21T13:47:00Z</dcterms:modified>
</cp:coreProperties>
</file>