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8822C" w14:textId="77777777" w:rsidR="002A58C7" w:rsidRDefault="002A58C7" w:rsidP="003D6C82">
      <w:pPr>
        <w:jc w:val="center"/>
        <w:rPr>
          <w:b/>
          <w:color w:val="632423" w:themeColor="accent2" w:themeShade="80"/>
          <w:sz w:val="28"/>
          <w:szCs w:val="28"/>
        </w:rPr>
      </w:pPr>
      <w:r>
        <w:rPr>
          <w:b/>
          <w:noProof/>
          <w:color w:val="632423" w:themeColor="accent2" w:themeShade="80"/>
          <w:sz w:val="28"/>
          <w:szCs w:val="28"/>
        </w:rPr>
        <w:drawing>
          <wp:inline distT="0" distB="0" distL="0" distR="0" wp14:anchorId="3FC359B9" wp14:editId="1A662A57">
            <wp:extent cx="746524" cy="7340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5161" cy="762219"/>
                    </a:xfrm>
                    <a:prstGeom prst="rect">
                      <a:avLst/>
                    </a:prstGeom>
                    <a:noFill/>
                  </pic:spPr>
                </pic:pic>
              </a:graphicData>
            </a:graphic>
          </wp:inline>
        </w:drawing>
      </w:r>
    </w:p>
    <w:p w14:paraId="4CEC4E5E" w14:textId="6C30F4B4" w:rsidR="00CA0F22" w:rsidRPr="00705682" w:rsidRDefault="003D6C82" w:rsidP="003D6C82">
      <w:pPr>
        <w:jc w:val="center"/>
        <w:rPr>
          <w:b/>
          <w:color w:val="632423" w:themeColor="accent2" w:themeShade="80"/>
          <w:sz w:val="28"/>
          <w:szCs w:val="28"/>
        </w:rPr>
      </w:pPr>
      <w:r w:rsidRPr="00705682">
        <w:rPr>
          <w:b/>
          <w:color w:val="632423" w:themeColor="accent2" w:themeShade="80"/>
          <w:sz w:val="28"/>
          <w:szCs w:val="28"/>
        </w:rPr>
        <w:t>GARROWHILL PRIMARY PARENT COUNCIL NEWSLETTER</w:t>
      </w:r>
    </w:p>
    <w:p w14:paraId="3C68ACEE" w14:textId="16BF0A0C" w:rsidR="003D6C82" w:rsidRDefault="003D6C82"/>
    <w:p w14:paraId="39F121D6" w14:textId="35B97846" w:rsidR="003D6C82" w:rsidRDefault="003D6C82">
      <w:r>
        <w:t>Dear Parent/Carer</w:t>
      </w:r>
    </w:p>
    <w:p w14:paraId="2C7765B1" w14:textId="13F54160" w:rsidR="00705682" w:rsidRDefault="003D6C82">
      <w:r>
        <w:t xml:space="preserve">This has been a </w:t>
      </w:r>
      <w:r w:rsidR="0041783A">
        <w:t>quiet</w:t>
      </w:r>
      <w:r>
        <w:t xml:space="preserve"> year in terms of fundraising for </w:t>
      </w:r>
      <w:r w:rsidR="00FC399A">
        <w:t>us,</w:t>
      </w:r>
      <w:r>
        <w:t xml:space="preserve"> but we would like to take the opportunity to </w:t>
      </w:r>
      <w:r w:rsidR="00705682">
        <w:t xml:space="preserve">thank those who </w:t>
      </w:r>
      <w:r w:rsidR="0041783A">
        <w:t>helped</w:t>
      </w:r>
      <w:r w:rsidR="00705682">
        <w:t xml:space="preserve"> at the discos and have attended our meetings.</w:t>
      </w:r>
    </w:p>
    <w:p w14:paraId="347B4624" w14:textId="44CAB792" w:rsidR="003D6C82" w:rsidRDefault="00E57505">
      <w:r>
        <w:t xml:space="preserve">We would like to </w:t>
      </w:r>
      <w:r w:rsidR="003D6C82">
        <w:t>share what we have raised and spent</w:t>
      </w:r>
      <w:r>
        <w:t xml:space="preserve"> in 2018/19</w:t>
      </w:r>
      <w:r w:rsidR="003D6C82">
        <w:t>:</w:t>
      </w:r>
    </w:p>
    <w:p w14:paraId="61C24E47" w14:textId="6CE1F9AD" w:rsidR="003D6C82" w:rsidRPr="00E57505" w:rsidRDefault="003D6C82">
      <w:pPr>
        <w:rPr>
          <w:b/>
        </w:rPr>
      </w:pPr>
      <w:r w:rsidRPr="00E57505">
        <w:rPr>
          <w:b/>
        </w:rPr>
        <w:t>FUNDS RAISED</w:t>
      </w:r>
      <w:r w:rsidRPr="00E57505">
        <w:rPr>
          <w:b/>
        </w:rPr>
        <w:tab/>
      </w:r>
      <w:r w:rsidRPr="00E57505">
        <w:rPr>
          <w:b/>
        </w:rPr>
        <w:tab/>
      </w:r>
      <w:r w:rsidRPr="00E57505">
        <w:rPr>
          <w:b/>
        </w:rPr>
        <w:tab/>
      </w:r>
      <w:r w:rsidRPr="00E57505">
        <w:rPr>
          <w:b/>
        </w:rPr>
        <w:tab/>
      </w:r>
      <w:r w:rsidR="0041783A">
        <w:rPr>
          <w:b/>
        </w:rPr>
        <w:tab/>
      </w:r>
      <w:r w:rsidRPr="00E57505">
        <w:rPr>
          <w:b/>
        </w:rPr>
        <w:t>£</w:t>
      </w:r>
    </w:p>
    <w:p w14:paraId="5A269412" w14:textId="34346127" w:rsidR="003D6C82" w:rsidRDefault="003D6C82" w:rsidP="0041783A">
      <w:pPr>
        <w:spacing w:after="0"/>
      </w:pPr>
      <w:r>
        <w:t xml:space="preserve">Halloween discos </w:t>
      </w:r>
      <w:r w:rsidR="001E2DB9">
        <w:tab/>
      </w:r>
      <w:r w:rsidR="001E2DB9">
        <w:tab/>
      </w:r>
      <w:r w:rsidR="001E2DB9">
        <w:tab/>
      </w:r>
      <w:r w:rsidR="0041783A">
        <w:tab/>
      </w:r>
      <w:r w:rsidR="001E2DB9">
        <w:t>180.28</w:t>
      </w:r>
      <w:bookmarkStart w:id="0" w:name="_GoBack"/>
      <w:bookmarkEnd w:id="0"/>
    </w:p>
    <w:p w14:paraId="321F6BEA" w14:textId="587FE005" w:rsidR="003D6C82" w:rsidRDefault="003D6C82" w:rsidP="0041783A">
      <w:pPr>
        <w:spacing w:after="0"/>
      </w:pPr>
      <w:r>
        <w:t>Christmas Hampers</w:t>
      </w:r>
      <w:r w:rsidR="00F56236">
        <w:tab/>
      </w:r>
      <w:r w:rsidR="00F56236">
        <w:tab/>
      </w:r>
      <w:r w:rsidR="00F56236">
        <w:tab/>
      </w:r>
      <w:r w:rsidR="0041783A">
        <w:tab/>
      </w:r>
      <w:r w:rsidR="00F56236">
        <w:t>204.53</w:t>
      </w:r>
    </w:p>
    <w:p w14:paraId="46A40BE7" w14:textId="3CC20B44" w:rsidR="003D6C82" w:rsidRDefault="003D6C82" w:rsidP="0041783A">
      <w:pPr>
        <w:spacing w:after="0"/>
      </w:pPr>
      <w:r>
        <w:t>Spring Discos</w:t>
      </w:r>
      <w:r w:rsidR="001E2DB9">
        <w:tab/>
      </w:r>
      <w:r w:rsidR="001E2DB9">
        <w:tab/>
      </w:r>
      <w:r w:rsidR="001E2DB9">
        <w:tab/>
      </w:r>
      <w:r w:rsidR="001E2DB9">
        <w:tab/>
      </w:r>
      <w:r w:rsidR="0041783A">
        <w:tab/>
      </w:r>
      <w:r w:rsidR="001E2DB9">
        <w:t>285.05</w:t>
      </w:r>
    </w:p>
    <w:p w14:paraId="37AAF847" w14:textId="7B36F54F" w:rsidR="00F56236" w:rsidRDefault="00F56236" w:rsidP="0041783A">
      <w:pPr>
        <w:spacing w:after="0"/>
      </w:pPr>
      <w:r>
        <w:t>Burns night raffle &amp; quiz</w:t>
      </w:r>
      <w:r>
        <w:tab/>
      </w:r>
      <w:r>
        <w:tab/>
      </w:r>
      <w:r w:rsidR="0041783A">
        <w:tab/>
      </w:r>
      <w:r>
        <w:t>228.93</w:t>
      </w:r>
    </w:p>
    <w:p w14:paraId="55897750" w14:textId="066DCE17" w:rsidR="001E2DB9" w:rsidRDefault="0041783A" w:rsidP="0041783A">
      <w:pPr>
        <w:spacing w:after="0"/>
      </w:pPr>
      <w:r>
        <w:t>Easy fundraising</w:t>
      </w:r>
      <w:r w:rsidR="001E2DB9">
        <w:tab/>
      </w:r>
      <w:r w:rsidR="001E2DB9">
        <w:tab/>
      </w:r>
      <w:r>
        <w:t xml:space="preserve">               </w:t>
      </w:r>
      <w:proofErr w:type="gramStart"/>
      <w:r>
        <w:tab/>
        <w:t xml:space="preserve">  </w:t>
      </w:r>
      <w:r w:rsidR="001E2DB9">
        <w:t>22.14</w:t>
      </w:r>
      <w:proofErr w:type="gramEnd"/>
    </w:p>
    <w:p w14:paraId="5B5F3F00" w14:textId="7000BBF0" w:rsidR="003D6C82" w:rsidRDefault="003D6C82"/>
    <w:p w14:paraId="6736D754" w14:textId="3D87FB88" w:rsidR="003D6C82" w:rsidRPr="00E57505" w:rsidRDefault="003D6C82">
      <w:pPr>
        <w:rPr>
          <w:b/>
        </w:rPr>
      </w:pPr>
      <w:r w:rsidRPr="00E57505">
        <w:rPr>
          <w:b/>
        </w:rPr>
        <w:t>FUNDS SPENT</w:t>
      </w:r>
      <w:r w:rsidRPr="00E57505">
        <w:rPr>
          <w:b/>
        </w:rPr>
        <w:tab/>
      </w:r>
      <w:r w:rsidRPr="00E57505">
        <w:rPr>
          <w:b/>
        </w:rPr>
        <w:tab/>
      </w:r>
      <w:r w:rsidRPr="00E57505">
        <w:rPr>
          <w:b/>
        </w:rPr>
        <w:tab/>
      </w:r>
      <w:r w:rsidRPr="00E57505">
        <w:rPr>
          <w:b/>
        </w:rPr>
        <w:tab/>
      </w:r>
      <w:r w:rsidR="0041783A">
        <w:rPr>
          <w:b/>
        </w:rPr>
        <w:tab/>
      </w:r>
      <w:r w:rsidRPr="00E57505">
        <w:rPr>
          <w:b/>
        </w:rPr>
        <w:t>£</w:t>
      </w:r>
    </w:p>
    <w:p w14:paraId="102EF35A" w14:textId="24C96C92" w:rsidR="00F56236" w:rsidRDefault="00F56236" w:rsidP="0041783A">
      <w:pPr>
        <w:spacing w:after="0"/>
      </w:pPr>
      <w:r>
        <w:t>Outdoor furniture</w:t>
      </w:r>
      <w:r>
        <w:tab/>
      </w:r>
      <w:r>
        <w:tab/>
      </w:r>
      <w:r>
        <w:tab/>
      </w:r>
      <w:r w:rsidR="0041783A">
        <w:tab/>
      </w:r>
      <w:r>
        <w:t>618.00</w:t>
      </w:r>
    </w:p>
    <w:p w14:paraId="0C30CD12" w14:textId="5E56E08C" w:rsidR="003D6C82" w:rsidRDefault="003D6C82" w:rsidP="0041783A">
      <w:pPr>
        <w:spacing w:after="0"/>
      </w:pPr>
      <w:r>
        <w:t>Haggis Suppers for Burns night</w:t>
      </w:r>
      <w:r w:rsidR="00F56236">
        <w:tab/>
      </w:r>
      <w:r w:rsidR="00F56236">
        <w:tab/>
      </w:r>
      <w:r w:rsidR="0041783A">
        <w:tab/>
      </w:r>
      <w:r w:rsidR="00F56236">
        <w:t>600.00</w:t>
      </w:r>
    </w:p>
    <w:p w14:paraId="59A31682" w14:textId="45F14DF3" w:rsidR="003D6C82" w:rsidRDefault="003D6C82" w:rsidP="0041783A">
      <w:pPr>
        <w:spacing w:after="0"/>
      </w:pPr>
      <w:r>
        <w:t>Winning house trip</w:t>
      </w:r>
      <w:r w:rsidR="001E2DB9">
        <w:tab/>
      </w:r>
      <w:r w:rsidR="001E2DB9">
        <w:tab/>
      </w:r>
      <w:r w:rsidR="001E2DB9">
        <w:tab/>
      </w:r>
      <w:r w:rsidR="0041783A">
        <w:tab/>
      </w:r>
      <w:r w:rsidR="001E2DB9">
        <w:t>437.50</w:t>
      </w:r>
    </w:p>
    <w:p w14:paraId="4696D67D" w14:textId="55483D1E" w:rsidR="00F56236" w:rsidRDefault="00F56236" w:rsidP="0041783A">
      <w:pPr>
        <w:spacing w:after="0"/>
      </w:pPr>
      <w:proofErr w:type="spellStart"/>
      <w:r>
        <w:t>Mure</w:t>
      </w:r>
      <w:proofErr w:type="spellEnd"/>
      <w:r>
        <w:t xml:space="preserve"> Memorial </w:t>
      </w:r>
      <w:r w:rsidR="003D6C82">
        <w:t>Church donation</w:t>
      </w:r>
      <w:r w:rsidR="00E57505">
        <w:tab/>
      </w:r>
      <w:r w:rsidR="0041783A">
        <w:tab/>
      </w:r>
      <w:r w:rsidR="00E57505">
        <w:t>200.00</w:t>
      </w:r>
    </w:p>
    <w:p w14:paraId="4EE26903" w14:textId="3FA8EA4D" w:rsidR="003D6C82" w:rsidRDefault="00F56236" w:rsidP="0041783A">
      <w:pPr>
        <w:spacing w:after="0"/>
      </w:pPr>
      <w:r>
        <w:t>(for services</w:t>
      </w:r>
      <w:r w:rsidR="001E2DB9">
        <w:t xml:space="preserve"> throughout the year</w:t>
      </w:r>
      <w:r>
        <w:t>)</w:t>
      </w:r>
      <w:r w:rsidR="003D6C82">
        <w:t xml:space="preserve"> </w:t>
      </w:r>
    </w:p>
    <w:p w14:paraId="64B30A94" w14:textId="77777777" w:rsidR="00F56236" w:rsidRDefault="00F56236" w:rsidP="0041783A">
      <w:pPr>
        <w:spacing w:after="0"/>
      </w:pPr>
    </w:p>
    <w:p w14:paraId="619F5AD1" w14:textId="4F5D7992" w:rsidR="003D6C82" w:rsidRDefault="003D6C82" w:rsidP="0041783A">
      <w:pPr>
        <w:spacing w:after="0"/>
      </w:pPr>
      <w:r>
        <w:t>Parking Banners</w:t>
      </w:r>
      <w:r w:rsidR="001E2DB9">
        <w:tab/>
      </w:r>
      <w:r w:rsidR="001E2DB9">
        <w:tab/>
      </w:r>
      <w:r w:rsidR="001E2DB9">
        <w:tab/>
      </w:r>
      <w:r w:rsidR="0041783A">
        <w:tab/>
      </w:r>
      <w:r w:rsidR="001E2DB9">
        <w:t>210.00</w:t>
      </w:r>
    </w:p>
    <w:p w14:paraId="0144443F" w14:textId="500DAF6E" w:rsidR="005300F3" w:rsidRDefault="005300F3" w:rsidP="0041783A">
      <w:pPr>
        <w:spacing w:after="0"/>
      </w:pPr>
      <w:r>
        <w:t>P7 leavers ties</w:t>
      </w:r>
      <w:r>
        <w:tab/>
      </w:r>
      <w:r>
        <w:tab/>
      </w:r>
      <w:r>
        <w:tab/>
      </w:r>
      <w:r>
        <w:tab/>
      </w:r>
      <w:r w:rsidR="0041783A">
        <w:tab/>
      </w:r>
      <w:r>
        <w:t>141.00</w:t>
      </w:r>
    </w:p>
    <w:p w14:paraId="33279F14" w14:textId="5412CD8C" w:rsidR="00FC399A" w:rsidRDefault="00FC399A" w:rsidP="0041783A">
      <w:pPr>
        <w:spacing w:after="0"/>
      </w:pPr>
      <w:r>
        <w:t xml:space="preserve">Signs </w:t>
      </w:r>
      <w:r w:rsidR="0041783A">
        <w:t>direct (</w:t>
      </w:r>
      <w:r>
        <w:t>child cut out road safety signs)</w:t>
      </w:r>
      <w:r>
        <w:tab/>
        <w:t>416.34</w:t>
      </w:r>
    </w:p>
    <w:p w14:paraId="7FB3B369" w14:textId="2BF6C393" w:rsidR="00705682" w:rsidRDefault="00705682"/>
    <w:p w14:paraId="34B99EC4" w14:textId="1CAA3549" w:rsidR="00705682" w:rsidRDefault="00705682">
      <w:r>
        <w:t>Unfortunately</w:t>
      </w:r>
      <w:r w:rsidR="00E57505">
        <w:t>,</w:t>
      </w:r>
      <w:r>
        <w:t xml:space="preserve"> we had no option but to cancel the Spring Fair this year.  This is our main fundraiser which is always very well attended on the day, however it can only run with the help from you.  To run this event successfully we need </w:t>
      </w:r>
      <w:r w:rsidRPr="00FC399A">
        <w:rPr>
          <w:b/>
        </w:rPr>
        <w:t>at least</w:t>
      </w:r>
      <w:r>
        <w:t xml:space="preserve"> </w:t>
      </w:r>
      <w:r w:rsidRPr="00705682">
        <w:rPr>
          <w:b/>
        </w:rPr>
        <w:t>40</w:t>
      </w:r>
      <w:r>
        <w:t xml:space="preserve"> helpers to man the stalls and kitchen.  This year we only received </w:t>
      </w:r>
      <w:r w:rsidRPr="00705682">
        <w:rPr>
          <w:b/>
        </w:rPr>
        <w:t>10</w:t>
      </w:r>
      <w:r>
        <w:t xml:space="preserve"> volunteers and had no choice but to cancel.  Please do not assume that others will volunteer, we need your help.  </w:t>
      </w:r>
    </w:p>
    <w:p w14:paraId="48CAF016" w14:textId="0D99E8C2" w:rsidR="00FC399A" w:rsidRDefault="00FC399A">
      <w:r>
        <w:t xml:space="preserve">You may be aware that this year is the </w:t>
      </w:r>
      <w:r w:rsidRPr="00FC399A">
        <w:rPr>
          <w:b/>
          <w:color w:val="E36C0A" w:themeColor="accent6" w:themeShade="BF"/>
        </w:rPr>
        <w:t>80</w:t>
      </w:r>
      <w:r w:rsidRPr="00FC399A">
        <w:rPr>
          <w:b/>
          <w:color w:val="E36C0A" w:themeColor="accent6" w:themeShade="BF"/>
          <w:vertAlign w:val="superscript"/>
        </w:rPr>
        <w:t>th</w:t>
      </w:r>
      <w:r w:rsidRPr="00FC399A">
        <w:rPr>
          <w:b/>
          <w:color w:val="E36C0A" w:themeColor="accent6" w:themeShade="BF"/>
        </w:rPr>
        <w:t xml:space="preserve"> Anniversary of Garrowhill Primary</w:t>
      </w:r>
      <w:r w:rsidRPr="00FC399A">
        <w:rPr>
          <w:color w:val="E36C0A" w:themeColor="accent6" w:themeShade="BF"/>
        </w:rPr>
        <w:t xml:space="preserve"> </w:t>
      </w:r>
      <w:r>
        <w:t>and to mark this we would like to hold an 80</w:t>
      </w:r>
      <w:r w:rsidRPr="00FC399A">
        <w:rPr>
          <w:vertAlign w:val="superscript"/>
        </w:rPr>
        <w:t>th</w:t>
      </w:r>
      <w:r>
        <w:t xml:space="preserve"> Celebration Fair on Saturday 21</w:t>
      </w:r>
      <w:r w:rsidRPr="00FC399A">
        <w:rPr>
          <w:vertAlign w:val="superscript"/>
        </w:rPr>
        <w:t>st</w:t>
      </w:r>
      <w:r>
        <w:t xml:space="preserve"> September.  If you have any </w:t>
      </w:r>
      <w:r w:rsidR="0041783A">
        <w:t>ideas,</w:t>
      </w:r>
      <w:r>
        <w:t xml:space="preserve"> you would like to see at it or can offer any assistance we would love to hear from you.</w:t>
      </w:r>
    </w:p>
    <w:p w14:paraId="7B9DD65D" w14:textId="74FDEFFC" w:rsidR="003D6C82" w:rsidRDefault="00705682">
      <w:r>
        <w:t xml:space="preserve">If you are interested in finding out what we do please feel free to come along to one of our meetings.  We only have 4 per year with our next one being </w:t>
      </w:r>
      <w:r w:rsidR="00FC399A">
        <w:t>o</w:t>
      </w:r>
      <w:r>
        <w:t xml:space="preserve">n </w:t>
      </w:r>
      <w:r w:rsidR="00FC399A">
        <w:t>3</w:t>
      </w:r>
      <w:r w:rsidR="00FC399A" w:rsidRPr="00FC399A">
        <w:rPr>
          <w:vertAlign w:val="superscript"/>
        </w:rPr>
        <w:t>rd</w:t>
      </w:r>
      <w:r w:rsidR="00FC399A">
        <w:t xml:space="preserve"> </w:t>
      </w:r>
      <w:r>
        <w:t xml:space="preserve">September.  There is no pressure to sign up to </w:t>
      </w:r>
      <w:r w:rsidR="00DD3B9A">
        <w:t>organise anything just come along and find out what is going on in the school.</w:t>
      </w:r>
      <w:r w:rsidR="001E2DB9">
        <w:t xml:space="preserve"> </w:t>
      </w:r>
      <w:r w:rsidR="00DD3B9A">
        <w:t xml:space="preserve">Have a great summer and if you require to contact us our email is </w:t>
      </w:r>
      <w:hyperlink r:id="rId5" w:history="1">
        <w:r w:rsidR="00DD3B9A" w:rsidRPr="008B6AB4">
          <w:rPr>
            <w:rStyle w:val="Hyperlink"/>
          </w:rPr>
          <w:t>garrowhillpc@gmail.com</w:t>
        </w:r>
      </w:hyperlink>
      <w:r w:rsidR="00DD3B9A">
        <w:t xml:space="preserve"> </w:t>
      </w:r>
    </w:p>
    <w:sectPr w:rsidR="003D6C82" w:rsidSect="001E2DB9">
      <w:pgSz w:w="11906" w:h="16838"/>
      <w:pgMar w:top="568"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7F77"/>
    <w:rsid w:val="001E2DB9"/>
    <w:rsid w:val="002A58C7"/>
    <w:rsid w:val="003D6C82"/>
    <w:rsid w:val="0041783A"/>
    <w:rsid w:val="005300F3"/>
    <w:rsid w:val="00705682"/>
    <w:rsid w:val="00867F77"/>
    <w:rsid w:val="00A0540C"/>
    <w:rsid w:val="00CA0F22"/>
    <w:rsid w:val="00DD3B9A"/>
    <w:rsid w:val="00E57505"/>
    <w:rsid w:val="00F56236"/>
    <w:rsid w:val="00FC3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B377"/>
  <w15:chartTrackingRefBased/>
  <w15:docId w15:val="{EB0802EF-7CB6-4590-AD81-47A7DCC4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B9A"/>
    <w:rPr>
      <w:color w:val="0000FF" w:themeColor="hyperlink"/>
      <w:u w:val="single"/>
    </w:rPr>
  </w:style>
  <w:style w:type="character" w:styleId="UnresolvedMention">
    <w:name w:val="Unresolved Mention"/>
    <w:basedOn w:val="DefaultParagraphFont"/>
    <w:uiPriority w:val="99"/>
    <w:semiHidden/>
    <w:unhideWhenUsed/>
    <w:rsid w:val="00DD3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rrowhillpc@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Angela</dc:creator>
  <cp:keywords/>
  <dc:description/>
  <cp:lastModifiedBy>Patrick Angela</cp:lastModifiedBy>
  <cp:revision>10</cp:revision>
  <cp:lastPrinted>2019-05-31T11:49:00Z</cp:lastPrinted>
  <dcterms:created xsi:type="dcterms:W3CDTF">2019-05-20T11:24:00Z</dcterms:created>
  <dcterms:modified xsi:type="dcterms:W3CDTF">2019-06-18T12:20:00Z</dcterms:modified>
</cp:coreProperties>
</file>